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B6" w:rsidRPr="00BE2EF5" w:rsidRDefault="00BE2EF5" w:rsidP="00BE2EF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2EF5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открытых дверей</w:t>
      </w:r>
    </w:p>
    <w:tbl>
      <w:tblPr>
        <w:tblStyle w:val="a3"/>
        <w:tblW w:w="14980" w:type="dxa"/>
        <w:jc w:val="center"/>
        <w:tblInd w:w="-2253" w:type="dxa"/>
        <w:tblLook w:val="04A0" w:firstRow="1" w:lastRow="0" w:firstColumn="1" w:lastColumn="0" w:noHBand="0" w:noVBand="1"/>
      </w:tblPr>
      <w:tblGrid>
        <w:gridCol w:w="3745"/>
        <w:gridCol w:w="3745"/>
        <w:gridCol w:w="3745"/>
        <w:gridCol w:w="3745"/>
      </w:tblGrid>
      <w:tr w:rsidR="00BE2EF5" w:rsidRPr="00BE2EF5" w:rsidTr="00BE2EF5">
        <w:trPr>
          <w:jc w:val="center"/>
        </w:trPr>
        <w:tc>
          <w:tcPr>
            <w:tcW w:w="3745" w:type="dxa"/>
          </w:tcPr>
          <w:p w:rsidR="00BE2EF5" w:rsidRPr="00BE2EF5" w:rsidRDefault="00BE2EF5" w:rsidP="00BE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EF5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745" w:type="dxa"/>
          </w:tcPr>
          <w:p w:rsidR="00BE2EF5" w:rsidRPr="00BE2EF5" w:rsidRDefault="00BE2EF5" w:rsidP="00BE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EF5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745" w:type="dxa"/>
          </w:tcPr>
          <w:p w:rsidR="00BE2EF5" w:rsidRPr="00BE2EF5" w:rsidRDefault="00BE2EF5" w:rsidP="00BE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EF5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745" w:type="dxa"/>
          </w:tcPr>
          <w:p w:rsidR="00BE2EF5" w:rsidRPr="00BE2EF5" w:rsidRDefault="00BE2EF5" w:rsidP="00BE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EF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BE2EF5" w:rsidRPr="00BE2EF5" w:rsidTr="00BE2EF5">
        <w:trPr>
          <w:jc w:val="center"/>
        </w:trPr>
        <w:tc>
          <w:tcPr>
            <w:tcW w:w="3745" w:type="dxa"/>
          </w:tcPr>
          <w:p w:rsidR="00BE2EF5" w:rsidRPr="00D658E2" w:rsidRDefault="00D658E2" w:rsidP="00BE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b/>
                <w:sz w:val="28"/>
                <w:szCs w:val="28"/>
              </w:rPr>
              <w:t>09:05-09:20</w:t>
            </w:r>
          </w:p>
          <w:p w:rsidR="00D658E2" w:rsidRDefault="00D658E2" w:rsidP="00BE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D658E2" w:rsidRPr="00BE2EF5" w:rsidRDefault="00D658E2" w:rsidP="00BE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«Волшебное путешествие на паровозике»</w:t>
            </w:r>
          </w:p>
        </w:tc>
        <w:tc>
          <w:tcPr>
            <w:tcW w:w="3745" w:type="dxa"/>
          </w:tcPr>
          <w:p w:rsidR="00D658E2" w:rsidRPr="00D658E2" w:rsidRDefault="00D658E2" w:rsidP="00BE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b/>
                <w:sz w:val="28"/>
                <w:szCs w:val="28"/>
              </w:rPr>
              <w:t>09:10-09:30</w:t>
            </w:r>
          </w:p>
          <w:p w:rsidR="00D658E2" w:rsidRDefault="00D658E2" w:rsidP="00BE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BE2EF5" w:rsidRPr="00BE2EF5" w:rsidRDefault="00BE2EF5" w:rsidP="00BE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F5">
              <w:rPr>
                <w:rFonts w:ascii="Times New Roman" w:hAnsi="Times New Roman" w:cs="Times New Roman"/>
                <w:sz w:val="28"/>
                <w:szCs w:val="28"/>
              </w:rPr>
              <w:t>Тема «Транспорт»</w:t>
            </w:r>
          </w:p>
        </w:tc>
        <w:tc>
          <w:tcPr>
            <w:tcW w:w="3745" w:type="dxa"/>
          </w:tcPr>
          <w:p w:rsidR="009375BB" w:rsidRPr="009375BB" w:rsidRDefault="009375BB" w:rsidP="00BE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BB">
              <w:rPr>
                <w:rFonts w:ascii="Times New Roman" w:hAnsi="Times New Roman" w:cs="Times New Roman"/>
                <w:b/>
                <w:sz w:val="28"/>
                <w:szCs w:val="28"/>
              </w:rPr>
              <w:t>09:00-09:25</w:t>
            </w:r>
          </w:p>
          <w:p w:rsidR="00BE2EF5" w:rsidRPr="00BE2EF5" w:rsidRDefault="00D658E2" w:rsidP="00D6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45" w:type="dxa"/>
          </w:tcPr>
          <w:p w:rsidR="00820D34" w:rsidRPr="00820D34" w:rsidRDefault="00820D34" w:rsidP="0082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09:00-09:30</w:t>
            </w:r>
          </w:p>
          <w:p w:rsidR="008A1908" w:rsidRDefault="008A1908" w:rsidP="00BE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BE2EF5" w:rsidRPr="00BE2EF5" w:rsidRDefault="00BE2EF5" w:rsidP="00BE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F5">
              <w:rPr>
                <w:rFonts w:ascii="Times New Roman" w:hAnsi="Times New Roman" w:cs="Times New Roman"/>
                <w:sz w:val="28"/>
                <w:szCs w:val="28"/>
              </w:rPr>
              <w:t>Пересказ рассказа Г. Скребицкого «Четыре художника. Зима» с использованием опорных схем</w:t>
            </w:r>
          </w:p>
        </w:tc>
      </w:tr>
      <w:tr w:rsidR="00BE2EF5" w:rsidRPr="00BE2EF5" w:rsidTr="00BE2EF5">
        <w:trPr>
          <w:jc w:val="center"/>
        </w:trPr>
        <w:tc>
          <w:tcPr>
            <w:tcW w:w="3745" w:type="dxa"/>
          </w:tcPr>
          <w:p w:rsidR="00D658E2" w:rsidRPr="00D658E2" w:rsidRDefault="00D658E2" w:rsidP="00BE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b/>
                <w:sz w:val="28"/>
                <w:szCs w:val="28"/>
              </w:rPr>
              <w:t>09:35-09:50</w:t>
            </w:r>
          </w:p>
          <w:p w:rsidR="00BE2EF5" w:rsidRPr="00BE2EF5" w:rsidRDefault="00D658E2" w:rsidP="00D6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45" w:type="dxa"/>
          </w:tcPr>
          <w:p w:rsidR="00D658E2" w:rsidRPr="00D658E2" w:rsidRDefault="00D658E2" w:rsidP="00BE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b/>
                <w:sz w:val="28"/>
                <w:szCs w:val="28"/>
              </w:rPr>
              <w:t>10:00-10:20</w:t>
            </w:r>
          </w:p>
          <w:p w:rsidR="00BE2EF5" w:rsidRPr="00BE2EF5" w:rsidRDefault="00D658E2" w:rsidP="00D6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45" w:type="dxa"/>
          </w:tcPr>
          <w:p w:rsidR="009375BB" w:rsidRPr="009375BB" w:rsidRDefault="009375BB" w:rsidP="00BE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BB">
              <w:rPr>
                <w:rFonts w:ascii="Times New Roman" w:hAnsi="Times New Roman" w:cs="Times New Roman"/>
                <w:b/>
                <w:sz w:val="28"/>
                <w:szCs w:val="28"/>
              </w:rPr>
              <w:t>09:35-10:00</w:t>
            </w:r>
          </w:p>
          <w:p w:rsidR="00D658E2" w:rsidRDefault="00D658E2" w:rsidP="00BE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BE2EF5" w:rsidRPr="00BE2EF5" w:rsidRDefault="00BE2EF5" w:rsidP="00BE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F5">
              <w:rPr>
                <w:rFonts w:ascii="Times New Roman" w:hAnsi="Times New Roman" w:cs="Times New Roman"/>
                <w:sz w:val="28"/>
                <w:szCs w:val="28"/>
              </w:rPr>
              <w:t>Тема: «Путешествие в математическую страну»</w:t>
            </w:r>
          </w:p>
        </w:tc>
        <w:tc>
          <w:tcPr>
            <w:tcW w:w="3745" w:type="dxa"/>
          </w:tcPr>
          <w:p w:rsidR="00820D34" w:rsidRPr="009375BB" w:rsidRDefault="00820D34" w:rsidP="0082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BB">
              <w:rPr>
                <w:rFonts w:ascii="Times New Roman" w:hAnsi="Times New Roman" w:cs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375B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10:10</w:t>
            </w:r>
          </w:p>
          <w:p w:rsidR="00BE2EF5" w:rsidRPr="00BE2EF5" w:rsidRDefault="00BE2EF5" w:rsidP="00BE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F5">
              <w:rPr>
                <w:rFonts w:ascii="Times New Roman" w:hAnsi="Times New Roman" w:cs="Times New Roman"/>
                <w:sz w:val="28"/>
                <w:szCs w:val="28"/>
              </w:rPr>
              <w:t>Лепка по замыслу</w:t>
            </w:r>
          </w:p>
        </w:tc>
      </w:tr>
      <w:tr w:rsidR="00BE2EF5" w:rsidRPr="00BE2EF5" w:rsidTr="00BE2EF5">
        <w:trPr>
          <w:jc w:val="center"/>
        </w:trPr>
        <w:tc>
          <w:tcPr>
            <w:tcW w:w="3745" w:type="dxa"/>
            <w:vMerge w:val="restart"/>
          </w:tcPr>
          <w:p w:rsidR="00D658E2" w:rsidRPr="00D658E2" w:rsidRDefault="00D658E2" w:rsidP="00937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  <w:p w:rsidR="009375BB" w:rsidRDefault="009375BB" w:rsidP="0093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BE2EF5" w:rsidRPr="00BE2EF5" w:rsidRDefault="009375BB" w:rsidP="0093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F5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745" w:type="dxa"/>
            <w:vMerge w:val="restart"/>
          </w:tcPr>
          <w:p w:rsidR="00D658E2" w:rsidRPr="00D658E2" w:rsidRDefault="00D658E2" w:rsidP="00937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b/>
                <w:sz w:val="28"/>
                <w:szCs w:val="28"/>
              </w:rPr>
              <w:t>10:30-12:15</w:t>
            </w:r>
          </w:p>
          <w:p w:rsidR="009375BB" w:rsidRDefault="009375BB" w:rsidP="0093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BE2EF5" w:rsidRPr="00BE2EF5" w:rsidRDefault="009375BB" w:rsidP="0093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F5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745" w:type="dxa"/>
            <w:vMerge w:val="restart"/>
          </w:tcPr>
          <w:p w:rsidR="009375BB" w:rsidRPr="009375BB" w:rsidRDefault="009375BB" w:rsidP="00937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BB">
              <w:rPr>
                <w:rFonts w:ascii="Times New Roman" w:hAnsi="Times New Roman" w:cs="Times New Roman"/>
                <w:b/>
                <w:sz w:val="28"/>
                <w:szCs w:val="28"/>
              </w:rPr>
              <w:t>10:10-12:25</w:t>
            </w:r>
          </w:p>
          <w:p w:rsidR="009375BB" w:rsidRDefault="009375BB" w:rsidP="00BE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BE2EF5" w:rsidRPr="00BE2EF5" w:rsidRDefault="00BE2EF5" w:rsidP="00BE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F5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745" w:type="dxa"/>
          </w:tcPr>
          <w:p w:rsidR="00820D34" w:rsidRPr="00820D34" w:rsidRDefault="00820D34" w:rsidP="00BE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D34">
              <w:rPr>
                <w:rFonts w:ascii="Times New Roman" w:hAnsi="Times New Roman" w:cs="Times New Roman"/>
                <w:b/>
                <w:sz w:val="28"/>
                <w:szCs w:val="28"/>
              </w:rPr>
              <w:t>10:30-11:00</w:t>
            </w:r>
          </w:p>
          <w:p w:rsidR="00BE2EF5" w:rsidRPr="00BE2EF5" w:rsidRDefault="00D658E2" w:rsidP="00D6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E2EF5" w:rsidRPr="00BE2EF5" w:rsidTr="00BE2EF5">
        <w:trPr>
          <w:jc w:val="center"/>
        </w:trPr>
        <w:tc>
          <w:tcPr>
            <w:tcW w:w="3745" w:type="dxa"/>
            <w:vMerge/>
          </w:tcPr>
          <w:p w:rsidR="00BE2EF5" w:rsidRPr="00BE2EF5" w:rsidRDefault="00BE2EF5" w:rsidP="00BE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vMerge/>
          </w:tcPr>
          <w:p w:rsidR="00BE2EF5" w:rsidRPr="00BE2EF5" w:rsidRDefault="00BE2EF5" w:rsidP="00BE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vMerge/>
          </w:tcPr>
          <w:p w:rsidR="00BE2EF5" w:rsidRPr="00BE2EF5" w:rsidRDefault="00BE2EF5" w:rsidP="00BE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820D34" w:rsidRPr="00820D34" w:rsidRDefault="00820D34" w:rsidP="00937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D34">
              <w:rPr>
                <w:rFonts w:ascii="Times New Roman" w:hAnsi="Times New Roman" w:cs="Times New Roman"/>
                <w:b/>
                <w:sz w:val="28"/>
                <w:szCs w:val="28"/>
              </w:rPr>
              <w:t>11:00-12:30</w:t>
            </w:r>
          </w:p>
          <w:p w:rsidR="009375BB" w:rsidRDefault="009375BB" w:rsidP="0093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BE2EF5" w:rsidRPr="00BE2EF5" w:rsidRDefault="009375BB" w:rsidP="0093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F5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D658E2" w:rsidRPr="00BE2EF5" w:rsidTr="00BE2EF5">
        <w:trPr>
          <w:jc w:val="center"/>
        </w:trPr>
        <w:tc>
          <w:tcPr>
            <w:tcW w:w="3745" w:type="dxa"/>
            <w:vMerge w:val="restart"/>
          </w:tcPr>
          <w:p w:rsidR="00D658E2" w:rsidRDefault="00D658E2" w:rsidP="00D65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8E2" w:rsidRPr="00D658E2" w:rsidRDefault="00D658E2" w:rsidP="00D65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b/>
                <w:sz w:val="28"/>
                <w:szCs w:val="28"/>
              </w:rPr>
              <w:t>16:00-17:30</w:t>
            </w:r>
          </w:p>
          <w:p w:rsidR="00D658E2" w:rsidRPr="00D658E2" w:rsidRDefault="00D658E2" w:rsidP="00D6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D658E2" w:rsidRPr="00BE2EF5" w:rsidRDefault="00D658E2" w:rsidP="00D6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745" w:type="dxa"/>
          </w:tcPr>
          <w:p w:rsidR="00D658E2" w:rsidRPr="00D658E2" w:rsidRDefault="00D658E2" w:rsidP="00D65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15:30-15:55 </w:t>
            </w:r>
          </w:p>
          <w:p w:rsidR="00D658E2" w:rsidRPr="00D658E2" w:rsidRDefault="00D658E2" w:rsidP="00D6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sz w:val="28"/>
                <w:szCs w:val="28"/>
              </w:rPr>
              <w:t>Хореография «Танцевальная капель»</w:t>
            </w:r>
          </w:p>
        </w:tc>
        <w:tc>
          <w:tcPr>
            <w:tcW w:w="3745" w:type="dxa"/>
          </w:tcPr>
          <w:p w:rsidR="00D658E2" w:rsidRPr="00D658E2" w:rsidRDefault="00D658E2" w:rsidP="00BE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15:30-15:55 </w:t>
            </w:r>
          </w:p>
          <w:p w:rsidR="00D658E2" w:rsidRPr="00D658E2" w:rsidRDefault="00D658E2" w:rsidP="00BE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sz w:val="28"/>
                <w:szCs w:val="28"/>
              </w:rPr>
              <w:t>Хореография «Танцевальная капель»</w:t>
            </w:r>
          </w:p>
        </w:tc>
        <w:tc>
          <w:tcPr>
            <w:tcW w:w="3745" w:type="dxa"/>
          </w:tcPr>
          <w:p w:rsidR="00D658E2" w:rsidRPr="00820D34" w:rsidRDefault="00D658E2" w:rsidP="0082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D34">
              <w:rPr>
                <w:rFonts w:ascii="Times New Roman" w:hAnsi="Times New Roman" w:cs="Times New Roman"/>
                <w:b/>
                <w:sz w:val="28"/>
                <w:szCs w:val="28"/>
              </w:rPr>
              <w:t>16:00-16:30</w:t>
            </w:r>
          </w:p>
          <w:p w:rsidR="00D658E2" w:rsidRPr="00BE2EF5" w:rsidRDefault="00D658E2" w:rsidP="0082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34">
              <w:rPr>
                <w:rFonts w:ascii="Times New Roman" w:hAnsi="Times New Roman" w:cs="Times New Roman"/>
                <w:sz w:val="28"/>
                <w:szCs w:val="28"/>
              </w:rPr>
              <w:t>Хореография «Танцевальная капель»</w:t>
            </w:r>
          </w:p>
        </w:tc>
      </w:tr>
      <w:tr w:rsidR="00D658E2" w:rsidRPr="00BE2EF5" w:rsidTr="00BE2EF5">
        <w:trPr>
          <w:jc w:val="center"/>
        </w:trPr>
        <w:tc>
          <w:tcPr>
            <w:tcW w:w="3745" w:type="dxa"/>
            <w:vMerge/>
          </w:tcPr>
          <w:p w:rsidR="00D658E2" w:rsidRPr="00BE2EF5" w:rsidRDefault="00D658E2" w:rsidP="00D6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D658E2" w:rsidRPr="00D658E2" w:rsidRDefault="00D658E2" w:rsidP="00D65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b/>
                <w:sz w:val="28"/>
                <w:szCs w:val="28"/>
              </w:rPr>
              <w:t>16:00-17:30</w:t>
            </w:r>
          </w:p>
          <w:p w:rsidR="00D658E2" w:rsidRPr="00D658E2" w:rsidRDefault="00D658E2" w:rsidP="00D6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D658E2" w:rsidRPr="00D658E2" w:rsidRDefault="00D658E2" w:rsidP="00D6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745" w:type="dxa"/>
          </w:tcPr>
          <w:p w:rsidR="00D658E2" w:rsidRPr="00D658E2" w:rsidRDefault="00D658E2" w:rsidP="0082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b/>
                <w:sz w:val="28"/>
                <w:szCs w:val="28"/>
              </w:rPr>
              <w:t>16:30-18:15</w:t>
            </w:r>
          </w:p>
          <w:p w:rsidR="00D658E2" w:rsidRPr="00D658E2" w:rsidRDefault="00D658E2" w:rsidP="0082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D658E2" w:rsidRPr="00D658E2" w:rsidRDefault="00D658E2" w:rsidP="0082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E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745" w:type="dxa"/>
          </w:tcPr>
          <w:p w:rsidR="00D658E2" w:rsidRPr="00820D34" w:rsidRDefault="00D658E2" w:rsidP="004A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D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20D3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20D34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20D34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D658E2" w:rsidRDefault="00D658E2" w:rsidP="004A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D658E2" w:rsidRPr="00BE2EF5" w:rsidRDefault="00D658E2" w:rsidP="004A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F5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</w:tbl>
    <w:p w:rsidR="00BE2EF5" w:rsidRDefault="00BE2EF5">
      <w:bookmarkStart w:id="0" w:name="_GoBack"/>
      <w:bookmarkEnd w:id="0"/>
    </w:p>
    <w:sectPr w:rsidR="00BE2EF5" w:rsidSect="00BE2E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9C"/>
    <w:rsid w:val="003E10E0"/>
    <w:rsid w:val="004A5E24"/>
    <w:rsid w:val="006E490A"/>
    <w:rsid w:val="00781D9C"/>
    <w:rsid w:val="00820D34"/>
    <w:rsid w:val="008A1908"/>
    <w:rsid w:val="009375BB"/>
    <w:rsid w:val="00BE2EF5"/>
    <w:rsid w:val="00D658E2"/>
    <w:rsid w:val="00E86A8E"/>
    <w:rsid w:val="00F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Администратар</dc:creator>
  <cp:keywords/>
  <dc:description/>
  <cp:lastModifiedBy>Home</cp:lastModifiedBy>
  <cp:revision>5</cp:revision>
  <dcterms:created xsi:type="dcterms:W3CDTF">2018-11-09T06:15:00Z</dcterms:created>
  <dcterms:modified xsi:type="dcterms:W3CDTF">2018-11-11T22:39:00Z</dcterms:modified>
</cp:coreProperties>
</file>