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6C" w:rsidRDefault="003D6C6C" w:rsidP="003D6C6C">
      <w:pPr>
        <w:tabs>
          <w:tab w:val="left" w:pos="13750"/>
        </w:tabs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3D6C6C" w:rsidRPr="002454D5" w:rsidRDefault="003D6C6C" w:rsidP="003D6C6C">
      <w:pPr>
        <w:tabs>
          <w:tab w:val="left" w:pos="13750"/>
        </w:tabs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2454D5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ПРИМЕРНЫЙ РЕЖИМ ДНЯ </w:t>
      </w:r>
    </w:p>
    <w:p w:rsidR="003D6C6C" w:rsidRDefault="003D6C6C" w:rsidP="003D6C6C">
      <w:pPr>
        <w:tabs>
          <w:tab w:val="left" w:pos="1375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СТАРШИЙ, ПОДГОТОВИТЕЛЬНЫЙ ВОЗРАСТ</w:t>
      </w:r>
    </w:p>
    <w:p w:rsidR="003D6C6C" w:rsidRPr="003D6C6C" w:rsidRDefault="003D6C6C" w:rsidP="003D6C6C">
      <w:pPr>
        <w:tabs>
          <w:tab w:val="left" w:pos="1375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4D5">
        <w:rPr>
          <w:rFonts w:ascii="Times New Roman" w:eastAsia="Times New Roman" w:hAnsi="Times New Roman" w:cs="Times New Roman"/>
          <w:b/>
          <w:sz w:val="32"/>
          <w:lang w:eastAsia="ru-RU"/>
        </w:rPr>
        <w:t>с 01.01.2016года</w:t>
      </w:r>
    </w:p>
    <w:p w:rsidR="003D6C6C" w:rsidRPr="002454D5" w:rsidRDefault="003D6C6C" w:rsidP="003D6C6C">
      <w:pPr>
        <w:tabs>
          <w:tab w:val="left" w:pos="13750"/>
        </w:tabs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2454D5">
        <w:rPr>
          <w:rFonts w:ascii="Times New Roman" w:eastAsia="Times New Roman" w:hAnsi="Times New Roman" w:cs="Times New Roman"/>
          <w:b/>
          <w:sz w:val="32"/>
          <w:lang w:eastAsia="ru-RU"/>
        </w:rPr>
        <w:t>на холодный период времени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D6C6C" w:rsidRPr="002454D5" w:rsidTr="003320E8">
        <w:tc>
          <w:tcPr>
            <w:tcW w:w="4785" w:type="dxa"/>
          </w:tcPr>
          <w:p w:rsidR="003D6C6C" w:rsidRPr="002454D5" w:rsidRDefault="003D6C6C" w:rsidP="003320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454D5">
              <w:rPr>
                <w:rFonts w:ascii="Times New Roman" w:hAnsi="Times New Roman" w:cs="Times New Roman"/>
                <w:b/>
                <w:sz w:val="28"/>
              </w:rPr>
              <w:t>Режимные моменты</w:t>
            </w:r>
          </w:p>
          <w:p w:rsidR="003D6C6C" w:rsidRPr="002454D5" w:rsidRDefault="003D6C6C" w:rsidP="003320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86" w:type="dxa"/>
          </w:tcPr>
          <w:p w:rsidR="003D6C6C" w:rsidRPr="002454D5" w:rsidRDefault="003D6C6C" w:rsidP="003320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454D5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</w:tr>
      <w:tr w:rsidR="003D6C6C" w:rsidRPr="002454D5" w:rsidTr="003320E8">
        <w:tc>
          <w:tcPr>
            <w:tcW w:w="4785" w:type="dxa"/>
          </w:tcPr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Приход детей, свободная игровая деятельность, утренняя гимнастика</w:t>
            </w:r>
          </w:p>
        </w:tc>
        <w:tc>
          <w:tcPr>
            <w:tcW w:w="4786" w:type="dxa"/>
          </w:tcPr>
          <w:p w:rsidR="003D6C6C" w:rsidRPr="002454D5" w:rsidRDefault="003D6C6C" w:rsidP="003320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7.00 – 8.20</w:t>
            </w:r>
          </w:p>
        </w:tc>
      </w:tr>
      <w:tr w:rsidR="003D6C6C" w:rsidRPr="002454D5" w:rsidTr="003320E8">
        <w:trPr>
          <w:trHeight w:val="654"/>
        </w:trPr>
        <w:tc>
          <w:tcPr>
            <w:tcW w:w="4785" w:type="dxa"/>
          </w:tcPr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54D5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3D6C6C" w:rsidRPr="002454D5" w:rsidRDefault="003D6C6C" w:rsidP="003320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8.20 – 8.50</w:t>
            </w:r>
          </w:p>
        </w:tc>
      </w:tr>
      <w:tr w:rsidR="003D6C6C" w:rsidRPr="002454D5" w:rsidTr="003320E8">
        <w:tc>
          <w:tcPr>
            <w:tcW w:w="4785" w:type="dxa"/>
          </w:tcPr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Организованная детская деятельность, занятия со специалистами</w:t>
            </w:r>
          </w:p>
        </w:tc>
        <w:tc>
          <w:tcPr>
            <w:tcW w:w="4786" w:type="dxa"/>
          </w:tcPr>
          <w:p w:rsidR="003D6C6C" w:rsidRPr="002454D5" w:rsidRDefault="003D6C6C" w:rsidP="003320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8.50 – 10.00</w:t>
            </w:r>
          </w:p>
        </w:tc>
      </w:tr>
      <w:tr w:rsidR="003D6C6C" w:rsidRPr="002454D5" w:rsidTr="003320E8">
        <w:tc>
          <w:tcPr>
            <w:tcW w:w="4785" w:type="dxa"/>
          </w:tcPr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Второй завтрак</w:t>
            </w:r>
          </w:p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3D6C6C" w:rsidRPr="002454D5" w:rsidRDefault="003D6C6C" w:rsidP="003320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10.00 – 10.10</w:t>
            </w:r>
          </w:p>
        </w:tc>
      </w:tr>
      <w:tr w:rsidR="003D6C6C" w:rsidRPr="002454D5" w:rsidTr="003320E8">
        <w:tc>
          <w:tcPr>
            <w:tcW w:w="4785" w:type="dxa"/>
          </w:tcPr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Организованная детская деятельность</w:t>
            </w:r>
          </w:p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 xml:space="preserve">(3 </w:t>
            </w: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2454D5">
              <w:rPr>
                <w:rFonts w:ascii="Times New Roman" w:hAnsi="Times New Roman" w:cs="Times New Roman"/>
                <w:sz w:val="28"/>
              </w:rPr>
              <w:t>е занятие  по расписанию 1-2 раза в неделю)</w:t>
            </w:r>
          </w:p>
        </w:tc>
        <w:tc>
          <w:tcPr>
            <w:tcW w:w="4786" w:type="dxa"/>
          </w:tcPr>
          <w:p w:rsidR="003D6C6C" w:rsidRPr="002454D5" w:rsidRDefault="003D6C6C" w:rsidP="003320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10.10 – 10.45</w:t>
            </w:r>
          </w:p>
        </w:tc>
      </w:tr>
      <w:tr w:rsidR="003D6C6C" w:rsidRPr="002454D5" w:rsidTr="003320E8">
        <w:tc>
          <w:tcPr>
            <w:tcW w:w="4785" w:type="dxa"/>
          </w:tcPr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Подготовка к прогулке, прогулка</w:t>
            </w:r>
          </w:p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3D6C6C" w:rsidRPr="002454D5" w:rsidRDefault="003D6C6C" w:rsidP="003320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10.45</w:t>
            </w:r>
            <w:r w:rsidRPr="002454D5">
              <w:rPr>
                <w:rFonts w:ascii="Times New Roman" w:hAnsi="Times New Roman" w:cs="Times New Roman"/>
                <w:sz w:val="28"/>
              </w:rPr>
              <w:t xml:space="preserve"> – 12.50</w:t>
            </w:r>
          </w:p>
          <w:p w:rsidR="003D6C6C" w:rsidRPr="002454D5" w:rsidRDefault="00BB36ED" w:rsidP="00BB36E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Длительность </w:t>
            </w:r>
            <w:r w:rsidR="003D6C6C" w:rsidRPr="002454D5">
              <w:rPr>
                <w:rFonts w:ascii="Times New Roman" w:hAnsi="Times New Roman" w:cs="Times New Roman"/>
                <w:sz w:val="28"/>
              </w:rPr>
              <w:t>прогулки</w:t>
            </w:r>
            <w:r>
              <w:rPr>
                <w:rFonts w:ascii="Times New Roman" w:hAnsi="Times New Roman" w:cs="Times New Roman"/>
                <w:sz w:val="28"/>
              </w:rPr>
              <w:t xml:space="preserve"> от 1.20 до </w:t>
            </w:r>
            <w:r w:rsidR="003D6C6C" w:rsidRPr="002454D5">
              <w:rPr>
                <w:rFonts w:ascii="Times New Roman" w:hAnsi="Times New Roman" w:cs="Times New Roman"/>
                <w:sz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</w:rPr>
              <w:t>.50</w:t>
            </w:r>
            <w:r w:rsidR="003D6C6C" w:rsidRPr="002454D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, в зависимости от погодных условий.</w:t>
            </w:r>
          </w:p>
        </w:tc>
      </w:tr>
      <w:tr w:rsidR="003D6C6C" w:rsidRPr="002454D5" w:rsidTr="003320E8">
        <w:tc>
          <w:tcPr>
            <w:tcW w:w="4785" w:type="dxa"/>
          </w:tcPr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Подготовка к обеду, обед</w:t>
            </w:r>
          </w:p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3D6C6C" w:rsidRPr="002454D5" w:rsidRDefault="003D6C6C" w:rsidP="003320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12.50 – 13.10</w:t>
            </w:r>
          </w:p>
        </w:tc>
      </w:tr>
      <w:tr w:rsidR="003D6C6C" w:rsidRPr="002454D5" w:rsidTr="003320E8">
        <w:tc>
          <w:tcPr>
            <w:tcW w:w="4785" w:type="dxa"/>
          </w:tcPr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Подготовка ко сну, дневной сон</w:t>
            </w:r>
          </w:p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3D6C6C" w:rsidRPr="002454D5" w:rsidRDefault="003D6C6C" w:rsidP="003320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13.10 – 15.00</w:t>
            </w:r>
          </w:p>
        </w:tc>
      </w:tr>
      <w:tr w:rsidR="003D6C6C" w:rsidRPr="002454D5" w:rsidTr="003320E8">
        <w:tc>
          <w:tcPr>
            <w:tcW w:w="4785" w:type="dxa"/>
          </w:tcPr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Постепенный подъем, самостоятельная деятельность</w:t>
            </w:r>
          </w:p>
        </w:tc>
        <w:tc>
          <w:tcPr>
            <w:tcW w:w="4786" w:type="dxa"/>
          </w:tcPr>
          <w:p w:rsidR="003D6C6C" w:rsidRPr="002454D5" w:rsidRDefault="003D6C6C" w:rsidP="003320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15.00 – 15.1</w:t>
            </w:r>
            <w:r w:rsidR="00EF1DD6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3D6C6C" w:rsidRPr="002454D5" w:rsidTr="003320E8">
        <w:tc>
          <w:tcPr>
            <w:tcW w:w="4785" w:type="dxa"/>
          </w:tcPr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 xml:space="preserve"> Расширенный полдник</w:t>
            </w:r>
          </w:p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3D6C6C" w:rsidRPr="002454D5" w:rsidRDefault="00EF1DD6" w:rsidP="003320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15.15– 15.30</w:t>
            </w:r>
          </w:p>
        </w:tc>
      </w:tr>
      <w:tr w:rsidR="003D6C6C" w:rsidRPr="002454D5" w:rsidTr="003320E8">
        <w:tc>
          <w:tcPr>
            <w:tcW w:w="4785" w:type="dxa"/>
          </w:tcPr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Игры, самостоятельная и организованная детская деятельность</w:t>
            </w:r>
          </w:p>
        </w:tc>
        <w:tc>
          <w:tcPr>
            <w:tcW w:w="4786" w:type="dxa"/>
          </w:tcPr>
          <w:p w:rsidR="003D6C6C" w:rsidRPr="002454D5" w:rsidRDefault="00EF1DD6" w:rsidP="003320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15.30 – 16.5</w:t>
            </w:r>
            <w:r w:rsidR="003D6C6C" w:rsidRPr="002454D5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3D6C6C" w:rsidRPr="002454D5" w:rsidTr="003320E8">
        <w:tc>
          <w:tcPr>
            <w:tcW w:w="4785" w:type="dxa"/>
          </w:tcPr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Подготовка к прогулке, прогулка</w:t>
            </w:r>
          </w:p>
        </w:tc>
        <w:tc>
          <w:tcPr>
            <w:tcW w:w="4786" w:type="dxa"/>
          </w:tcPr>
          <w:p w:rsidR="003D6C6C" w:rsidRPr="002454D5" w:rsidRDefault="00EF1DD6" w:rsidP="003320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16.50</w:t>
            </w:r>
            <w:r w:rsidR="003D6C6C" w:rsidRPr="002454D5">
              <w:rPr>
                <w:rFonts w:ascii="Times New Roman" w:hAnsi="Times New Roman" w:cs="Times New Roman"/>
                <w:sz w:val="28"/>
              </w:rPr>
              <w:t xml:space="preserve"> – 18.20</w:t>
            </w:r>
          </w:p>
          <w:p w:rsidR="003D6C6C" w:rsidRPr="002454D5" w:rsidRDefault="00926D88" w:rsidP="003320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Длительность</w:t>
            </w:r>
            <w:r w:rsidR="00EF1DD6">
              <w:rPr>
                <w:rFonts w:ascii="Times New Roman" w:hAnsi="Times New Roman" w:cs="Times New Roman"/>
                <w:sz w:val="28"/>
              </w:rPr>
              <w:t xml:space="preserve"> прогулки 1 час. 2</w:t>
            </w:r>
            <w:r w:rsidR="003D6C6C" w:rsidRPr="002454D5">
              <w:rPr>
                <w:rFonts w:ascii="Times New Roman" w:hAnsi="Times New Roman" w:cs="Times New Roman"/>
                <w:sz w:val="28"/>
              </w:rPr>
              <w:t>0 мин.</w:t>
            </w:r>
          </w:p>
          <w:p w:rsidR="003D6C6C" w:rsidRPr="002454D5" w:rsidRDefault="003D6C6C" w:rsidP="003320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6C6C" w:rsidRPr="002454D5" w:rsidTr="003320E8">
        <w:tc>
          <w:tcPr>
            <w:tcW w:w="4785" w:type="dxa"/>
          </w:tcPr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 xml:space="preserve">Возвращение с прогулки, самостоятельная деятельность. </w:t>
            </w:r>
          </w:p>
        </w:tc>
        <w:tc>
          <w:tcPr>
            <w:tcW w:w="4786" w:type="dxa"/>
          </w:tcPr>
          <w:p w:rsidR="003D6C6C" w:rsidRPr="002454D5" w:rsidRDefault="003D6C6C" w:rsidP="003320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18.20 – 18.30</w:t>
            </w:r>
          </w:p>
        </w:tc>
      </w:tr>
      <w:tr w:rsidR="003D6C6C" w:rsidRPr="002454D5" w:rsidTr="003320E8">
        <w:tc>
          <w:tcPr>
            <w:tcW w:w="4785" w:type="dxa"/>
          </w:tcPr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Ужин</w:t>
            </w:r>
          </w:p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3D6C6C" w:rsidRPr="002454D5" w:rsidRDefault="003D6C6C" w:rsidP="003320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18.30 – 18.45</w:t>
            </w:r>
          </w:p>
        </w:tc>
      </w:tr>
      <w:tr w:rsidR="003D6C6C" w:rsidRPr="002454D5" w:rsidTr="003320E8">
        <w:tc>
          <w:tcPr>
            <w:tcW w:w="4785" w:type="dxa"/>
          </w:tcPr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Самостоятельная деятельность, уход домой</w:t>
            </w:r>
          </w:p>
        </w:tc>
        <w:tc>
          <w:tcPr>
            <w:tcW w:w="4786" w:type="dxa"/>
          </w:tcPr>
          <w:p w:rsidR="003D6C6C" w:rsidRPr="002454D5" w:rsidRDefault="003D6C6C" w:rsidP="003320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18.45 – 19.00</w:t>
            </w:r>
          </w:p>
        </w:tc>
      </w:tr>
    </w:tbl>
    <w:p w:rsidR="003D6C6C" w:rsidRPr="002454D5" w:rsidRDefault="003D6C6C" w:rsidP="003D6C6C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D6C6C" w:rsidRPr="002454D5" w:rsidRDefault="003D6C6C" w:rsidP="003D6C6C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D6C6C" w:rsidRPr="002454D5" w:rsidRDefault="003D6C6C" w:rsidP="003D6C6C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D6C6C" w:rsidRPr="002454D5" w:rsidRDefault="003D6C6C" w:rsidP="00926D88">
      <w:pPr>
        <w:pStyle w:val="a3"/>
        <w:rPr>
          <w:rFonts w:ascii="Times New Roman" w:hAnsi="Times New Roman" w:cs="Times New Roman"/>
          <w:b/>
          <w:sz w:val="24"/>
        </w:rPr>
      </w:pPr>
    </w:p>
    <w:p w:rsidR="003D6C6C" w:rsidRPr="002454D5" w:rsidRDefault="003D6C6C" w:rsidP="003D6C6C">
      <w:pPr>
        <w:pStyle w:val="a3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3D6C6C" w:rsidRPr="002454D5" w:rsidRDefault="003D6C6C" w:rsidP="00926D88">
      <w:pPr>
        <w:pStyle w:val="a3"/>
        <w:rPr>
          <w:rFonts w:ascii="Times New Roman" w:hAnsi="Times New Roman" w:cs="Times New Roman"/>
          <w:b/>
          <w:sz w:val="24"/>
        </w:rPr>
      </w:pPr>
      <w:r w:rsidRPr="002454D5">
        <w:rPr>
          <w:rFonts w:ascii="Times New Roman" w:hAnsi="Times New Roman" w:cs="Times New Roman"/>
          <w:b/>
          <w:sz w:val="24"/>
        </w:rPr>
        <w:t xml:space="preserve">       </w:t>
      </w:r>
      <w:r w:rsidR="00BB36ED">
        <w:rPr>
          <w:rFonts w:ascii="Times New Roman" w:hAnsi="Times New Roman" w:cs="Times New Roman"/>
          <w:b/>
          <w:sz w:val="24"/>
        </w:rPr>
        <w:t xml:space="preserve">                             </w:t>
      </w:r>
      <w:r w:rsidRPr="002454D5">
        <w:rPr>
          <w:rFonts w:ascii="Times New Roman" w:hAnsi="Times New Roman" w:cs="Times New Roman"/>
          <w:b/>
          <w:sz w:val="24"/>
        </w:rPr>
        <w:t xml:space="preserve">   </w:t>
      </w:r>
      <w:r w:rsidRPr="002454D5">
        <w:rPr>
          <w:rFonts w:ascii="Times New Roman" w:hAnsi="Times New Roman" w:cs="Times New Roman"/>
          <w:b/>
          <w:sz w:val="32"/>
        </w:rPr>
        <w:t>ПРИМЕРНЫЙ РЕЖИМ ДНЯ</w:t>
      </w:r>
    </w:p>
    <w:p w:rsidR="003D6C6C" w:rsidRPr="002454D5" w:rsidRDefault="003D6C6C" w:rsidP="003D6C6C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</w:t>
      </w:r>
      <w:r w:rsidRPr="002454D5">
        <w:rPr>
          <w:rFonts w:ascii="Times New Roman" w:hAnsi="Times New Roman" w:cs="Times New Roman"/>
          <w:b/>
          <w:sz w:val="32"/>
        </w:rPr>
        <w:t>ладший, средний возраст</w:t>
      </w:r>
    </w:p>
    <w:p w:rsidR="003D6C6C" w:rsidRPr="002454D5" w:rsidRDefault="003D6C6C" w:rsidP="003D6C6C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2454D5">
        <w:rPr>
          <w:rFonts w:ascii="Times New Roman" w:hAnsi="Times New Roman" w:cs="Times New Roman"/>
          <w:b/>
          <w:sz w:val="32"/>
        </w:rPr>
        <w:t>с 01.01.2016 года</w:t>
      </w:r>
    </w:p>
    <w:p w:rsidR="003D6C6C" w:rsidRPr="002454D5" w:rsidRDefault="003D6C6C" w:rsidP="003D6C6C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2454D5">
        <w:rPr>
          <w:rFonts w:ascii="Times New Roman" w:hAnsi="Times New Roman" w:cs="Times New Roman"/>
          <w:b/>
          <w:sz w:val="32"/>
        </w:rPr>
        <w:t xml:space="preserve"> на холодный период времени</w:t>
      </w:r>
    </w:p>
    <w:p w:rsidR="003D6C6C" w:rsidRPr="002454D5" w:rsidRDefault="003D6C6C" w:rsidP="003D6C6C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D6C6C" w:rsidRPr="002454D5" w:rsidTr="003320E8">
        <w:tc>
          <w:tcPr>
            <w:tcW w:w="4785" w:type="dxa"/>
          </w:tcPr>
          <w:p w:rsidR="003D6C6C" w:rsidRPr="003D6C6C" w:rsidRDefault="003D6C6C" w:rsidP="003320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6C6C">
              <w:rPr>
                <w:rFonts w:ascii="Times New Roman" w:hAnsi="Times New Roman" w:cs="Times New Roman"/>
                <w:b/>
                <w:sz w:val="28"/>
              </w:rPr>
              <w:t>Режимные моменты</w:t>
            </w:r>
          </w:p>
          <w:p w:rsidR="003D6C6C" w:rsidRPr="003D6C6C" w:rsidRDefault="003D6C6C" w:rsidP="003320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86" w:type="dxa"/>
          </w:tcPr>
          <w:p w:rsidR="003D6C6C" w:rsidRPr="003D6C6C" w:rsidRDefault="003D6C6C" w:rsidP="003320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6C6C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</w:tr>
      <w:tr w:rsidR="003D6C6C" w:rsidRPr="002454D5" w:rsidTr="003320E8">
        <w:tc>
          <w:tcPr>
            <w:tcW w:w="4785" w:type="dxa"/>
          </w:tcPr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Приход детей, свободная игровая деятельность, утренняя гимнастика</w:t>
            </w:r>
          </w:p>
        </w:tc>
        <w:tc>
          <w:tcPr>
            <w:tcW w:w="4786" w:type="dxa"/>
          </w:tcPr>
          <w:p w:rsidR="003D6C6C" w:rsidRPr="002454D5" w:rsidRDefault="003D6C6C" w:rsidP="003320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7.00 – 8.20</w:t>
            </w:r>
          </w:p>
        </w:tc>
      </w:tr>
      <w:tr w:rsidR="003D6C6C" w:rsidRPr="002454D5" w:rsidTr="003320E8">
        <w:tc>
          <w:tcPr>
            <w:tcW w:w="4785" w:type="dxa"/>
          </w:tcPr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54D5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3D6C6C" w:rsidRPr="002454D5" w:rsidRDefault="003D6C6C" w:rsidP="003320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8.20 – 8.55</w:t>
            </w:r>
          </w:p>
        </w:tc>
      </w:tr>
      <w:tr w:rsidR="003D6C6C" w:rsidRPr="002454D5" w:rsidTr="003320E8">
        <w:tc>
          <w:tcPr>
            <w:tcW w:w="4785" w:type="dxa"/>
          </w:tcPr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Игры, самостоятельная деятельность</w:t>
            </w:r>
          </w:p>
        </w:tc>
        <w:tc>
          <w:tcPr>
            <w:tcW w:w="4786" w:type="dxa"/>
          </w:tcPr>
          <w:p w:rsidR="003D6C6C" w:rsidRPr="002454D5" w:rsidRDefault="003D6C6C" w:rsidP="003320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8.55 – 9.00</w:t>
            </w:r>
          </w:p>
          <w:p w:rsidR="003D6C6C" w:rsidRPr="002454D5" w:rsidRDefault="003D6C6C" w:rsidP="003320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6C6C" w:rsidRPr="002454D5" w:rsidTr="003320E8">
        <w:tc>
          <w:tcPr>
            <w:tcW w:w="4785" w:type="dxa"/>
          </w:tcPr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Организованная детская деятельность, занятия со специалистами</w:t>
            </w:r>
          </w:p>
        </w:tc>
        <w:tc>
          <w:tcPr>
            <w:tcW w:w="4786" w:type="dxa"/>
          </w:tcPr>
          <w:p w:rsidR="003D6C6C" w:rsidRPr="002454D5" w:rsidRDefault="003D6C6C" w:rsidP="003320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9.00 – 9.40</w:t>
            </w:r>
          </w:p>
        </w:tc>
      </w:tr>
      <w:tr w:rsidR="003D6C6C" w:rsidRPr="002454D5" w:rsidTr="003320E8">
        <w:tc>
          <w:tcPr>
            <w:tcW w:w="4785" w:type="dxa"/>
          </w:tcPr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Игры, самостоятельная деятельность детей</w:t>
            </w:r>
          </w:p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3D6C6C" w:rsidRPr="002454D5" w:rsidRDefault="00BB36ED" w:rsidP="003320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 – 10.00</w:t>
            </w:r>
          </w:p>
        </w:tc>
      </w:tr>
      <w:tr w:rsidR="003D6C6C" w:rsidRPr="002454D5" w:rsidTr="003320E8">
        <w:tc>
          <w:tcPr>
            <w:tcW w:w="4785" w:type="dxa"/>
          </w:tcPr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Второй завтрак</w:t>
            </w:r>
          </w:p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3D6C6C" w:rsidRPr="002454D5" w:rsidRDefault="00BB36ED" w:rsidP="003320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  <w:r w:rsidR="003D6C6C" w:rsidRPr="002454D5">
              <w:rPr>
                <w:rFonts w:ascii="Times New Roman" w:hAnsi="Times New Roman" w:cs="Times New Roman"/>
                <w:sz w:val="28"/>
              </w:rPr>
              <w:t xml:space="preserve">  – 10.10</w:t>
            </w:r>
          </w:p>
        </w:tc>
      </w:tr>
      <w:tr w:rsidR="003D6C6C" w:rsidRPr="002454D5" w:rsidTr="003320E8">
        <w:tc>
          <w:tcPr>
            <w:tcW w:w="4785" w:type="dxa"/>
          </w:tcPr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Подготовка к прогулке, прогулка</w:t>
            </w:r>
          </w:p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3D6C6C" w:rsidRDefault="003D6C6C" w:rsidP="003320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10.10 – 12.05</w:t>
            </w:r>
          </w:p>
          <w:p w:rsidR="00BB36ED" w:rsidRPr="002454D5" w:rsidRDefault="00BB36ED" w:rsidP="003320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Длительность </w:t>
            </w:r>
            <w:r w:rsidRPr="002454D5">
              <w:rPr>
                <w:rFonts w:ascii="Times New Roman" w:hAnsi="Times New Roman" w:cs="Times New Roman"/>
                <w:sz w:val="28"/>
              </w:rPr>
              <w:t>прогулки</w:t>
            </w:r>
            <w:r>
              <w:rPr>
                <w:rFonts w:ascii="Times New Roman" w:hAnsi="Times New Roman" w:cs="Times New Roman"/>
                <w:sz w:val="28"/>
              </w:rPr>
              <w:t xml:space="preserve"> от 1.20 до </w:t>
            </w:r>
            <w:r w:rsidRPr="002454D5">
              <w:rPr>
                <w:rFonts w:ascii="Times New Roman" w:hAnsi="Times New Roman" w:cs="Times New Roman"/>
                <w:sz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</w:rPr>
              <w:t>.50</w:t>
            </w:r>
            <w:r w:rsidRPr="002454D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, в зависимости от погодных условий</w:t>
            </w:r>
          </w:p>
        </w:tc>
      </w:tr>
      <w:tr w:rsidR="003D6C6C" w:rsidRPr="002454D5" w:rsidTr="003320E8">
        <w:tc>
          <w:tcPr>
            <w:tcW w:w="4785" w:type="dxa"/>
          </w:tcPr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Возвращение с прогулки, самостоятельная деятельность</w:t>
            </w:r>
          </w:p>
        </w:tc>
        <w:tc>
          <w:tcPr>
            <w:tcW w:w="4786" w:type="dxa"/>
          </w:tcPr>
          <w:p w:rsidR="003D6C6C" w:rsidRPr="002454D5" w:rsidRDefault="003D6C6C" w:rsidP="003320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12.05 – 12.20</w:t>
            </w:r>
          </w:p>
        </w:tc>
      </w:tr>
      <w:tr w:rsidR="003D6C6C" w:rsidRPr="002454D5" w:rsidTr="003320E8">
        <w:tc>
          <w:tcPr>
            <w:tcW w:w="4785" w:type="dxa"/>
          </w:tcPr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Подготовка к обеду, обед</w:t>
            </w:r>
          </w:p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3D6C6C" w:rsidRPr="002454D5" w:rsidRDefault="003D6C6C" w:rsidP="003320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12.20 – 12.50</w:t>
            </w:r>
          </w:p>
        </w:tc>
      </w:tr>
      <w:tr w:rsidR="003D6C6C" w:rsidRPr="002454D5" w:rsidTr="003320E8">
        <w:tc>
          <w:tcPr>
            <w:tcW w:w="4785" w:type="dxa"/>
          </w:tcPr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Подготовка ко сну, дневной сон</w:t>
            </w:r>
          </w:p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3D6C6C" w:rsidRPr="002454D5" w:rsidRDefault="003D6C6C" w:rsidP="003320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12.50 – 15.00</w:t>
            </w:r>
          </w:p>
        </w:tc>
      </w:tr>
      <w:tr w:rsidR="003D6C6C" w:rsidRPr="002454D5" w:rsidTr="003320E8">
        <w:tc>
          <w:tcPr>
            <w:tcW w:w="4785" w:type="dxa"/>
          </w:tcPr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Постепенный подъем, самостоятельная деятельность</w:t>
            </w:r>
          </w:p>
        </w:tc>
        <w:tc>
          <w:tcPr>
            <w:tcW w:w="4786" w:type="dxa"/>
          </w:tcPr>
          <w:p w:rsidR="003D6C6C" w:rsidRPr="002454D5" w:rsidRDefault="003D6C6C" w:rsidP="003320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15.00 – 15.</w:t>
            </w:r>
            <w:r w:rsidR="00EF1DD6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3D6C6C" w:rsidRPr="002454D5" w:rsidTr="003320E8">
        <w:tc>
          <w:tcPr>
            <w:tcW w:w="4785" w:type="dxa"/>
          </w:tcPr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Полдник</w:t>
            </w:r>
          </w:p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3D6C6C" w:rsidRPr="002454D5" w:rsidRDefault="00EF1DD6" w:rsidP="003320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15.10</w:t>
            </w:r>
            <w:r w:rsidR="003D6C6C" w:rsidRPr="002454D5">
              <w:rPr>
                <w:rFonts w:ascii="Times New Roman" w:hAnsi="Times New Roman" w:cs="Times New Roman"/>
                <w:sz w:val="28"/>
              </w:rPr>
              <w:t xml:space="preserve"> – 15.2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3D6C6C" w:rsidRPr="002454D5" w:rsidTr="003320E8">
        <w:tc>
          <w:tcPr>
            <w:tcW w:w="4785" w:type="dxa"/>
          </w:tcPr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Игры, самостоятельная и организованная детская деятельность</w:t>
            </w:r>
          </w:p>
        </w:tc>
        <w:tc>
          <w:tcPr>
            <w:tcW w:w="4786" w:type="dxa"/>
          </w:tcPr>
          <w:p w:rsidR="003D6C6C" w:rsidRPr="002454D5" w:rsidRDefault="00EF1DD6" w:rsidP="003320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15.25</w:t>
            </w:r>
            <w:r w:rsidR="003D6C6C" w:rsidRPr="002454D5">
              <w:rPr>
                <w:rFonts w:ascii="Times New Roman" w:hAnsi="Times New Roman" w:cs="Times New Roman"/>
                <w:sz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</w:rPr>
              <w:t>6.50</w:t>
            </w:r>
          </w:p>
        </w:tc>
      </w:tr>
      <w:tr w:rsidR="003D6C6C" w:rsidRPr="002454D5" w:rsidTr="003320E8">
        <w:tc>
          <w:tcPr>
            <w:tcW w:w="4785" w:type="dxa"/>
          </w:tcPr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Подготовка к прогулке, прогулка</w:t>
            </w:r>
          </w:p>
        </w:tc>
        <w:tc>
          <w:tcPr>
            <w:tcW w:w="4786" w:type="dxa"/>
          </w:tcPr>
          <w:p w:rsidR="00EF1DD6" w:rsidRDefault="00EF1DD6" w:rsidP="003320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16.50– 18.15 </w:t>
            </w:r>
          </w:p>
          <w:p w:rsidR="003D6C6C" w:rsidRPr="002454D5" w:rsidRDefault="00EF1DD6" w:rsidP="003320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Длительность прогулки 1 час. 15</w:t>
            </w:r>
            <w:r w:rsidRPr="002454D5">
              <w:rPr>
                <w:rFonts w:ascii="Times New Roman" w:hAnsi="Times New Roman" w:cs="Times New Roman"/>
                <w:sz w:val="28"/>
              </w:rPr>
              <w:t xml:space="preserve"> мин</w:t>
            </w:r>
          </w:p>
        </w:tc>
      </w:tr>
      <w:tr w:rsidR="003D6C6C" w:rsidRPr="002454D5" w:rsidTr="003320E8">
        <w:tc>
          <w:tcPr>
            <w:tcW w:w="4785" w:type="dxa"/>
          </w:tcPr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Возвращение с прогулки, самостоятельная деятельность.</w:t>
            </w:r>
          </w:p>
        </w:tc>
        <w:tc>
          <w:tcPr>
            <w:tcW w:w="4786" w:type="dxa"/>
          </w:tcPr>
          <w:p w:rsidR="003D6C6C" w:rsidRPr="002454D5" w:rsidRDefault="00EF1DD6" w:rsidP="00926D8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18.15</w:t>
            </w:r>
            <w:r w:rsidR="003D6C6C" w:rsidRPr="002454D5">
              <w:rPr>
                <w:rFonts w:ascii="Times New Roman" w:hAnsi="Times New Roman" w:cs="Times New Roman"/>
                <w:sz w:val="28"/>
              </w:rPr>
              <w:t xml:space="preserve"> – 18.</w:t>
            </w: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3D6C6C" w:rsidRPr="002454D5" w:rsidTr="003320E8">
        <w:tc>
          <w:tcPr>
            <w:tcW w:w="4785" w:type="dxa"/>
          </w:tcPr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Ужин</w:t>
            </w:r>
          </w:p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3D6C6C" w:rsidRPr="002454D5" w:rsidRDefault="00EF1DD6" w:rsidP="003320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18.25</w:t>
            </w:r>
            <w:r w:rsidR="003D6C6C" w:rsidRPr="002454D5">
              <w:rPr>
                <w:rFonts w:ascii="Times New Roman" w:hAnsi="Times New Roman" w:cs="Times New Roman"/>
                <w:sz w:val="28"/>
              </w:rPr>
              <w:t xml:space="preserve"> – 18.</w:t>
            </w:r>
            <w:r w:rsidR="00BB36ED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3D6C6C" w:rsidRPr="002454D5" w:rsidTr="003320E8">
        <w:tc>
          <w:tcPr>
            <w:tcW w:w="4785" w:type="dxa"/>
          </w:tcPr>
          <w:p w:rsidR="003D6C6C" w:rsidRPr="002454D5" w:rsidRDefault="003D6C6C" w:rsidP="003320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Самостоятельная деятельность, уход домой</w:t>
            </w:r>
          </w:p>
        </w:tc>
        <w:tc>
          <w:tcPr>
            <w:tcW w:w="4786" w:type="dxa"/>
          </w:tcPr>
          <w:p w:rsidR="003D6C6C" w:rsidRPr="002454D5" w:rsidRDefault="003D6C6C" w:rsidP="003320E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454D5">
              <w:rPr>
                <w:rFonts w:ascii="Times New Roman" w:hAnsi="Times New Roman" w:cs="Times New Roman"/>
                <w:sz w:val="28"/>
              </w:rPr>
              <w:t>18</w:t>
            </w:r>
            <w:r w:rsidR="00926D88">
              <w:rPr>
                <w:rFonts w:ascii="Times New Roman" w:hAnsi="Times New Roman" w:cs="Times New Roman"/>
                <w:sz w:val="28"/>
              </w:rPr>
              <w:t>.4</w:t>
            </w:r>
            <w:r w:rsidR="00EF1DD6">
              <w:rPr>
                <w:rFonts w:ascii="Times New Roman" w:hAnsi="Times New Roman" w:cs="Times New Roman"/>
                <w:sz w:val="28"/>
              </w:rPr>
              <w:t>0</w:t>
            </w:r>
            <w:r w:rsidRPr="002454D5">
              <w:rPr>
                <w:rFonts w:ascii="Times New Roman" w:hAnsi="Times New Roman" w:cs="Times New Roman"/>
                <w:sz w:val="28"/>
              </w:rPr>
              <w:t xml:space="preserve"> – 19.00</w:t>
            </w:r>
          </w:p>
        </w:tc>
      </w:tr>
    </w:tbl>
    <w:p w:rsidR="003D6C6C" w:rsidRPr="002454D5" w:rsidRDefault="003D6C6C" w:rsidP="003D6C6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C68D5" w:rsidRDefault="00AC68D5"/>
    <w:sectPr w:rsidR="00AC68D5" w:rsidSect="00152E7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savePreviewPicture/>
  <w:compat/>
  <w:rsids>
    <w:rsidRoot w:val="003D6C6C"/>
    <w:rsid w:val="0013221E"/>
    <w:rsid w:val="003D6C6C"/>
    <w:rsid w:val="00845DFD"/>
    <w:rsid w:val="00926D88"/>
    <w:rsid w:val="00AC68D5"/>
    <w:rsid w:val="00BB36ED"/>
    <w:rsid w:val="00D93C4A"/>
    <w:rsid w:val="00EF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C6C"/>
    <w:pPr>
      <w:spacing w:after="0" w:line="240" w:lineRule="auto"/>
    </w:pPr>
  </w:style>
  <w:style w:type="table" w:styleId="a4">
    <w:name w:val="Table Grid"/>
    <w:basedOn w:val="a1"/>
    <w:uiPriority w:val="59"/>
    <w:rsid w:val="003D6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1500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2016-02-16T10:45:00Z</dcterms:created>
  <dcterms:modified xsi:type="dcterms:W3CDTF">2016-02-16T15:35:00Z</dcterms:modified>
</cp:coreProperties>
</file>