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7" w:rsidRPr="00284947" w:rsidRDefault="00284947" w:rsidP="0028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947">
        <w:rPr>
          <w:rFonts w:ascii="Times New Roman" w:hAnsi="Times New Roman"/>
          <w:b/>
          <w:sz w:val="28"/>
          <w:szCs w:val="28"/>
        </w:rPr>
        <w:t xml:space="preserve">Режим дня в средней группе </w:t>
      </w:r>
    </w:p>
    <w:p w:rsidR="00284947" w:rsidRPr="00284947" w:rsidRDefault="00284947" w:rsidP="002849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4947">
        <w:rPr>
          <w:rFonts w:ascii="Times New Roman" w:hAnsi="Times New Roman"/>
          <w:b/>
          <w:i/>
          <w:sz w:val="28"/>
          <w:szCs w:val="28"/>
        </w:rPr>
        <w:t xml:space="preserve">на холодный период года </w:t>
      </w:r>
    </w:p>
    <w:p w:rsidR="00284947" w:rsidRPr="00284947" w:rsidRDefault="00284947" w:rsidP="00284947">
      <w:pPr>
        <w:spacing w:after="0" w:line="240" w:lineRule="auto"/>
        <w:rPr>
          <w:rFonts w:eastAsia="Calibri"/>
          <w:lang w:eastAsia="en-US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4"/>
        <w:gridCol w:w="2387"/>
      </w:tblGrid>
      <w:tr w:rsidR="00284947" w:rsidRPr="00284947" w:rsidTr="004313DE">
        <w:trPr>
          <w:trHeight w:val="348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Подъём, утренний туалет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6.30 – 7.30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Приём, осмотр, взаимодействие с родителями,</w:t>
            </w:r>
          </w:p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беседы, наблюдения в уголке природы, труд, игры, индивидуальная работа с детьми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  <w:r w:rsidR="007536BC">
              <w:rPr>
                <w:rFonts w:ascii="Times New Roman" w:hAnsi="Times New Roman"/>
                <w:b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8.00 – 8.</w:t>
            </w:r>
            <w:r w:rsidR="007536BC">
              <w:rPr>
                <w:rFonts w:ascii="Times New Roman" w:hAnsi="Times New Roman"/>
                <w:sz w:val="28"/>
                <w:szCs w:val="28"/>
              </w:rPr>
              <w:t>2</w:t>
            </w:r>
            <w:r w:rsidRPr="002849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8.</w:t>
            </w:r>
            <w:r w:rsidR="007536BC">
              <w:rPr>
                <w:rFonts w:ascii="Times New Roman" w:hAnsi="Times New Roman"/>
                <w:sz w:val="28"/>
                <w:szCs w:val="28"/>
              </w:rPr>
              <w:t>20 – 8.55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8.5</w:t>
            </w:r>
            <w:r w:rsidR="007536BC">
              <w:rPr>
                <w:rFonts w:ascii="Times New Roman" w:hAnsi="Times New Roman"/>
                <w:sz w:val="28"/>
                <w:szCs w:val="28"/>
              </w:rPr>
              <w:t>5</w:t>
            </w:r>
            <w:r w:rsidRPr="00284947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9.00 – 9.20</w:t>
            </w:r>
          </w:p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</w:tc>
      </w:tr>
      <w:tr w:rsidR="007536BC" w:rsidRPr="00284947" w:rsidTr="007536BC">
        <w:trPr>
          <w:trHeight w:val="396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6BC" w:rsidRPr="00284947" w:rsidRDefault="007536BC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6BC" w:rsidRPr="00284947" w:rsidRDefault="007536BC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– 10.00</w:t>
            </w:r>
          </w:p>
        </w:tc>
      </w:tr>
      <w:tr w:rsidR="00284947" w:rsidRPr="00284947" w:rsidTr="004313DE">
        <w:trPr>
          <w:trHeight w:val="966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Второй витаминизированный завтрак (соки, морсы, фрукты)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9.50 - 10.10</w:t>
            </w:r>
          </w:p>
          <w:p w:rsidR="00284947" w:rsidRPr="00284947" w:rsidRDefault="00284947" w:rsidP="00284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</w:t>
            </w:r>
          </w:p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Прогулка. Возвращение с прогулки, водные процедуры, чтение,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10.10 – 12.</w:t>
            </w:r>
            <w:r w:rsidR="007536BC">
              <w:rPr>
                <w:rFonts w:ascii="Times New Roman" w:hAnsi="Times New Roman"/>
                <w:sz w:val="28"/>
                <w:szCs w:val="28"/>
              </w:rPr>
              <w:t>3</w:t>
            </w:r>
            <w:r w:rsidRPr="002849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84947" w:rsidRPr="00284947" w:rsidTr="007536BC">
        <w:trPr>
          <w:trHeight w:val="457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12.</w:t>
            </w:r>
            <w:r w:rsidR="007536BC">
              <w:rPr>
                <w:rFonts w:ascii="Times New Roman" w:hAnsi="Times New Roman"/>
                <w:sz w:val="28"/>
                <w:szCs w:val="28"/>
              </w:rPr>
              <w:t>3</w:t>
            </w:r>
            <w:r w:rsidRPr="00284947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7536BC">
              <w:rPr>
                <w:rFonts w:ascii="Times New Roman" w:hAnsi="Times New Roman"/>
                <w:sz w:val="28"/>
                <w:szCs w:val="28"/>
              </w:rPr>
              <w:t>3.0</w:t>
            </w:r>
            <w:r w:rsidRPr="002849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1</w:t>
            </w:r>
            <w:r w:rsidR="007536BC">
              <w:rPr>
                <w:rFonts w:ascii="Times New Roman" w:hAnsi="Times New Roman"/>
                <w:sz w:val="28"/>
                <w:szCs w:val="28"/>
              </w:rPr>
              <w:t>3.0</w:t>
            </w:r>
            <w:r w:rsidRPr="00284947">
              <w:rPr>
                <w:rFonts w:ascii="Times New Roman" w:hAnsi="Times New Roman"/>
                <w:sz w:val="28"/>
                <w:szCs w:val="28"/>
              </w:rPr>
              <w:t>0 – 15.00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Гимнастика пробуждения, подъём детей, закаливание, водные процедуры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15.00 – 15.</w:t>
            </w:r>
            <w:r w:rsidR="007536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15.</w:t>
            </w:r>
            <w:r w:rsidR="007536BC">
              <w:rPr>
                <w:rFonts w:ascii="Times New Roman" w:hAnsi="Times New Roman"/>
                <w:sz w:val="28"/>
                <w:szCs w:val="28"/>
              </w:rPr>
              <w:t>15 – 15.35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Игры, труд, чтение художественной литературы, экологические минутки, кружки, праздники, развлечения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1</w:t>
            </w:r>
            <w:r w:rsidR="007536BC">
              <w:rPr>
                <w:rFonts w:ascii="Times New Roman" w:hAnsi="Times New Roman"/>
                <w:sz w:val="28"/>
                <w:szCs w:val="28"/>
              </w:rPr>
              <w:t>5.35 – 16.3</w:t>
            </w:r>
            <w:r w:rsidRPr="002849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</w:t>
            </w:r>
            <w:r w:rsidR="007536BC">
              <w:rPr>
                <w:rFonts w:ascii="Times New Roman" w:hAnsi="Times New Roman"/>
                <w:b/>
                <w:sz w:val="28"/>
                <w:szCs w:val="28"/>
              </w:rPr>
              <w:t>, прогулка.</w:t>
            </w: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1</w:t>
            </w:r>
            <w:r w:rsidR="007536BC">
              <w:rPr>
                <w:rFonts w:ascii="Times New Roman" w:hAnsi="Times New Roman"/>
                <w:sz w:val="28"/>
                <w:szCs w:val="28"/>
              </w:rPr>
              <w:t>6.30 – 17.5</w:t>
            </w:r>
            <w:r w:rsidRPr="002849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6BC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BC" w:rsidRPr="00284947" w:rsidRDefault="007536BC" w:rsidP="00753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BC" w:rsidRPr="00284947" w:rsidRDefault="007536BC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7.5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</w:tr>
      <w:tr w:rsidR="007536BC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BC" w:rsidRDefault="007536BC" w:rsidP="00753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ужину, ужин.</w:t>
            </w:r>
          </w:p>
          <w:p w:rsidR="007536BC" w:rsidRDefault="007536BC" w:rsidP="00753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Уход детей домой.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BC" w:rsidRPr="00284947" w:rsidRDefault="007536BC" w:rsidP="00753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18.15 – 19.00 </w:t>
            </w:r>
            <w:bookmarkStart w:id="0" w:name="_GoBack"/>
            <w:bookmarkEnd w:id="0"/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7536BC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20.10-20.40</w:t>
            </w:r>
          </w:p>
        </w:tc>
      </w:tr>
      <w:tr w:rsidR="00284947" w:rsidRPr="00284947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947">
              <w:rPr>
                <w:rFonts w:ascii="Times New Roman" w:hAnsi="Times New Roman"/>
                <w:b/>
                <w:sz w:val="28"/>
                <w:szCs w:val="28"/>
              </w:rPr>
              <w:t>Укладывание, ночной сон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20.40 – 6.30</w:t>
            </w:r>
          </w:p>
          <w:p w:rsidR="00284947" w:rsidRPr="00284947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7">
              <w:rPr>
                <w:rFonts w:ascii="Times New Roman" w:hAnsi="Times New Roman"/>
                <w:sz w:val="28"/>
                <w:szCs w:val="28"/>
              </w:rPr>
              <w:t>Или -  7.30</w:t>
            </w:r>
          </w:p>
        </w:tc>
      </w:tr>
    </w:tbl>
    <w:p w:rsidR="00284947" w:rsidRPr="00284947" w:rsidRDefault="00284947" w:rsidP="002849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0901" w:rsidRPr="00284947" w:rsidRDefault="007F0901" w:rsidP="00284947"/>
    <w:sectPr w:rsidR="007F0901" w:rsidRPr="00284947" w:rsidSect="006C1493">
      <w:pgSz w:w="11906" w:h="16838"/>
      <w:pgMar w:top="113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A4"/>
    <w:rsid w:val="00284947"/>
    <w:rsid w:val="006531A4"/>
    <w:rsid w:val="006C1493"/>
    <w:rsid w:val="007536BC"/>
    <w:rsid w:val="007F0901"/>
    <w:rsid w:val="00B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2507</dc:creator>
  <cp:lastModifiedBy>Заведующая</cp:lastModifiedBy>
  <cp:revision>2</cp:revision>
  <dcterms:created xsi:type="dcterms:W3CDTF">2016-02-19T10:25:00Z</dcterms:created>
  <dcterms:modified xsi:type="dcterms:W3CDTF">2016-02-19T10:25:00Z</dcterms:modified>
</cp:coreProperties>
</file>