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7" w:rsidRPr="00E61F7F" w:rsidRDefault="00284947" w:rsidP="002849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61F7F">
        <w:rPr>
          <w:rFonts w:ascii="Times New Roman" w:hAnsi="Times New Roman"/>
          <w:b/>
          <w:sz w:val="36"/>
          <w:szCs w:val="36"/>
        </w:rPr>
        <w:t xml:space="preserve">Режим дня в средней группе </w:t>
      </w:r>
    </w:p>
    <w:p w:rsidR="00284947" w:rsidRPr="00C501F0" w:rsidRDefault="00284947" w:rsidP="00284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1F0">
        <w:rPr>
          <w:rFonts w:ascii="Times New Roman" w:hAnsi="Times New Roman"/>
          <w:b/>
          <w:sz w:val="28"/>
          <w:szCs w:val="28"/>
        </w:rPr>
        <w:t xml:space="preserve">на холодный период года </w:t>
      </w:r>
    </w:p>
    <w:p w:rsidR="00284947" w:rsidRPr="00284947" w:rsidRDefault="00284947" w:rsidP="00284947">
      <w:pPr>
        <w:spacing w:after="0" w:line="240" w:lineRule="auto"/>
        <w:rPr>
          <w:rFonts w:eastAsia="Calibri"/>
          <w:lang w:eastAsia="en-US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4"/>
        <w:gridCol w:w="2387"/>
      </w:tblGrid>
      <w:tr w:rsidR="00E61F7F" w:rsidRPr="00E61F7F" w:rsidTr="003469E6">
        <w:trPr>
          <w:trHeight w:val="348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ДОМА</w:t>
            </w:r>
          </w:p>
        </w:tc>
      </w:tr>
      <w:tr w:rsidR="00E61F7F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Подъем, утренний туалет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6.30-7.30</w:t>
            </w:r>
          </w:p>
        </w:tc>
      </w:tr>
      <w:tr w:rsidR="00E61F7F" w:rsidRPr="00E61F7F" w:rsidTr="00BA0C04">
        <w:trPr>
          <w:trHeight w:val="348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В ДЕТСКОМ САДУ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Приём, осмотр, взаимодействие с родителями,</w:t>
            </w:r>
          </w:p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беседы, наблюдения в уголке природы, труд, игры, индивидуальная работа с детьми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7.00 – 8.00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Утренняя гимнастика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26BE1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 – 8.15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26BE1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8.15</w:t>
            </w:r>
            <w:r w:rsidR="00284947" w:rsidRPr="00E61F7F">
              <w:rPr>
                <w:rFonts w:ascii="Times New Roman" w:hAnsi="Times New Roman"/>
                <w:b/>
                <w:sz w:val="32"/>
                <w:szCs w:val="32"/>
              </w:rPr>
              <w:t xml:space="preserve"> – 8.50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8.50 – 9.00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Непосредственная образовательная деятельность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9.00 – 9.20</w:t>
            </w:r>
          </w:p>
          <w:p w:rsidR="00284947" w:rsidRPr="00E61F7F" w:rsidRDefault="00F342C9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 – 9.55</w:t>
            </w:r>
          </w:p>
        </w:tc>
      </w:tr>
      <w:tr w:rsidR="00284947" w:rsidRPr="00E61F7F" w:rsidTr="004313DE">
        <w:trPr>
          <w:trHeight w:val="966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C501F0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Второй завтрак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F342C9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9.55  </w:t>
            </w:r>
            <w:r w:rsidR="00284947" w:rsidRPr="00E61F7F">
              <w:rPr>
                <w:rFonts w:ascii="Times New Roman" w:hAnsi="Times New Roman"/>
                <w:b/>
                <w:sz w:val="32"/>
                <w:szCs w:val="32"/>
              </w:rPr>
              <w:t>- 10.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bookmarkStart w:id="0" w:name="_GoBack"/>
            <w:bookmarkEnd w:id="0"/>
          </w:p>
          <w:p w:rsidR="00284947" w:rsidRPr="00E61F7F" w:rsidRDefault="00284947" w:rsidP="00284947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Подготовка к прогулке</w:t>
            </w:r>
          </w:p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Прогулка. Возвращение с прогулки, водные процедуры, чтение, игры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7" w:rsidRPr="00E61F7F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84947" w:rsidRPr="00E61F7F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10.10 – 12.20</w:t>
            </w:r>
          </w:p>
        </w:tc>
      </w:tr>
      <w:tr w:rsidR="00284947" w:rsidRPr="00E61F7F" w:rsidTr="004313DE">
        <w:trPr>
          <w:trHeight w:val="966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Подготовка к обеду, обед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12.20 – 12.50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12.50 – 15.00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Гимнастика пробуждения, подъём детей, закаливание, водные процедуры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26BE1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15.00 – 15.15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26BE1" w:rsidP="0022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  <w:r w:rsidR="00284947" w:rsidRPr="00E61F7F">
              <w:rPr>
                <w:rFonts w:ascii="Times New Roman" w:hAnsi="Times New Roman"/>
                <w:b/>
                <w:sz w:val="32"/>
                <w:szCs w:val="32"/>
              </w:rPr>
              <w:t>– 15.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45</w:t>
            </w:r>
          </w:p>
        </w:tc>
      </w:tr>
      <w:tr w:rsidR="00284947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Совместная деятельность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47" w:rsidRPr="00E61F7F" w:rsidRDefault="00284947" w:rsidP="00226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15.</w:t>
            </w:r>
            <w:r w:rsidR="00226BE1">
              <w:rPr>
                <w:rFonts w:ascii="Times New Roman" w:hAnsi="Times New Roman"/>
                <w:b/>
                <w:sz w:val="32"/>
                <w:szCs w:val="32"/>
              </w:rPr>
              <w:t>45</w:t>
            </w: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 xml:space="preserve"> – 16.20</w:t>
            </w:r>
          </w:p>
        </w:tc>
      </w:tr>
      <w:tr w:rsidR="00E55E0A" w:rsidRPr="00E61F7F" w:rsidTr="00401083">
        <w:trPr>
          <w:trHeight w:val="746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0A" w:rsidRPr="00E61F7F" w:rsidRDefault="00E55E0A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Подготовка к прогулке</w:t>
            </w:r>
          </w:p>
          <w:p w:rsidR="00E55E0A" w:rsidRPr="00E61F7F" w:rsidRDefault="00E55E0A" w:rsidP="00E55E0A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Прогулка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0A" w:rsidRPr="00E61F7F" w:rsidRDefault="00E55E0A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16.20 – 18.1</w:t>
            </w: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:rsidR="00E55E0A" w:rsidRPr="00E61F7F" w:rsidRDefault="00E55E0A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55E0A" w:rsidRPr="00E61F7F" w:rsidTr="00401083">
        <w:trPr>
          <w:trHeight w:val="746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0A" w:rsidRPr="00E61F7F" w:rsidRDefault="00E55E0A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Ужин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0A" w:rsidRDefault="00E55E0A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18.15-18.40</w:t>
            </w:r>
          </w:p>
        </w:tc>
      </w:tr>
      <w:tr w:rsidR="00E55E0A" w:rsidRPr="00E61F7F" w:rsidTr="00401083">
        <w:trPr>
          <w:trHeight w:val="746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0A" w:rsidRDefault="00E55E0A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Самостоятельная деятельность, игры, </w:t>
            </w:r>
          </w:p>
          <w:p w:rsidR="00E55E0A" w:rsidRDefault="00E55E0A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уход детей домой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0A" w:rsidRDefault="00E55E0A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18.40-19.00</w:t>
            </w:r>
          </w:p>
        </w:tc>
      </w:tr>
      <w:tr w:rsidR="00E61F7F" w:rsidRPr="00E61F7F" w:rsidTr="008916D6">
        <w:trPr>
          <w:trHeight w:val="348"/>
          <w:jc w:val="center"/>
        </w:trPr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ДОМА</w:t>
            </w:r>
          </w:p>
        </w:tc>
      </w:tr>
      <w:tr w:rsidR="00E61F7F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55E0A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Прогулка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19.00-20.10</w:t>
            </w:r>
          </w:p>
        </w:tc>
      </w:tr>
      <w:tr w:rsidR="00E61F7F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4B7FA0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</w:t>
            </w:r>
            <w:r w:rsidR="00E61F7F"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покойные игры, гигиенические процедуры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20.10-20.40</w:t>
            </w:r>
          </w:p>
        </w:tc>
      </w:tr>
      <w:tr w:rsidR="00E61F7F" w:rsidRPr="00E61F7F" w:rsidTr="004313DE">
        <w:trPr>
          <w:trHeight w:val="34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i/>
                <w:sz w:val="32"/>
                <w:szCs w:val="32"/>
              </w:rPr>
              <w:t>Укладывание, ночной сон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7F" w:rsidRPr="00E61F7F" w:rsidRDefault="00E61F7F" w:rsidP="0028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1F7F">
              <w:rPr>
                <w:rFonts w:ascii="Times New Roman" w:hAnsi="Times New Roman"/>
                <w:b/>
                <w:sz w:val="32"/>
                <w:szCs w:val="32"/>
              </w:rPr>
              <w:t>20.40-6.30 (7.30)</w:t>
            </w:r>
          </w:p>
        </w:tc>
      </w:tr>
    </w:tbl>
    <w:p w:rsidR="007F0901" w:rsidRPr="00E61F7F" w:rsidRDefault="007F0901" w:rsidP="00284947">
      <w:pPr>
        <w:rPr>
          <w:sz w:val="32"/>
          <w:szCs w:val="32"/>
        </w:rPr>
      </w:pPr>
    </w:p>
    <w:sectPr w:rsidR="007F0901" w:rsidRPr="00E61F7F" w:rsidSect="006C1493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A4"/>
    <w:rsid w:val="00226BE1"/>
    <w:rsid w:val="00284947"/>
    <w:rsid w:val="003D79E6"/>
    <w:rsid w:val="004B7FA0"/>
    <w:rsid w:val="006531A4"/>
    <w:rsid w:val="006C1493"/>
    <w:rsid w:val="007F0901"/>
    <w:rsid w:val="009E7DE1"/>
    <w:rsid w:val="00C501F0"/>
    <w:rsid w:val="00E55E0A"/>
    <w:rsid w:val="00E61F7F"/>
    <w:rsid w:val="00F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531A4"/>
  </w:style>
  <w:style w:type="paragraph" w:styleId="a4">
    <w:name w:val="No Spacing"/>
    <w:link w:val="a3"/>
    <w:qFormat/>
    <w:rsid w:val="00653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2507</dc:creator>
  <cp:lastModifiedBy>Zaichira</cp:lastModifiedBy>
  <cp:revision>12</cp:revision>
  <cp:lastPrinted>2016-12-15T12:59:00Z</cp:lastPrinted>
  <dcterms:created xsi:type="dcterms:W3CDTF">2014-10-24T08:57:00Z</dcterms:created>
  <dcterms:modified xsi:type="dcterms:W3CDTF">2016-12-15T12:59:00Z</dcterms:modified>
</cp:coreProperties>
</file>