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AE" w:rsidRPr="00A9119D" w:rsidRDefault="008B6BAE" w:rsidP="008B6BA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9119D">
        <w:rPr>
          <w:rFonts w:ascii="Times New Roman" w:hAnsi="Times New Roman"/>
          <w:b/>
          <w:sz w:val="40"/>
          <w:szCs w:val="40"/>
        </w:rPr>
        <w:t xml:space="preserve">Режим дня в средней группе </w:t>
      </w:r>
    </w:p>
    <w:p w:rsidR="008B6BAE" w:rsidRPr="00055898" w:rsidRDefault="008B6BAE" w:rsidP="008B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898">
        <w:rPr>
          <w:rFonts w:ascii="Times New Roman" w:hAnsi="Times New Roman"/>
          <w:b/>
          <w:sz w:val="28"/>
          <w:szCs w:val="28"/>
        </w:rPr>
        <w:t xml:space="preserve">на теплый период года </w:t>
      </w:r>
    </w:p>
    <w:tbl>
      <w:tblPr>
        <w:tblpPr w:leftFromText="180" w:rightFromText="180" w:vertAnchor="text" w:horzAnchor="margin" w:tblpXSpec="center" w:tblpY="38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700"/>
      </w:tblGrid>
      <w:tr w:rsidR="008B6BAE" w:rsidRPr="00A9119D" w:rsidTr="004313DE">
        <w:tc>
          <w:tcPr>
            <w:tcW w:w="6768" w:type="dxa"/>
          </w:tcPr>
          <w:p w:rsidR="008B6BAE" w:rsidRPr="006042D2" w:rsidRDefault="008B6BAE" w:rsidP="008B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2700" w:type="dxa"/>
          </w:tcPr>
          <w:p w:rsidR="008B6BAE" w:rsidRPr="006042D2" w:rsidRDefault="008B6BAE" w:rsidP="008B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Время</w:t>
            </w:r>
          </w:p>
        </w:tc>
      </w:tr>
      <w:tr w:rsidR="008B6BAE" w:rsidRPr="00A9119D" w:rsidTr="004313DE">
        <w:trPr>
          <w:trHeight w:val="750"/>
        </w:trPr>
        <w:tc>
          <w:tcPr>
            <w:tcW w:w="6768" w:type="dxa"/>
          </w:tcPr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Приём детей, осмотр детей на участке, игры</w:t>
            </w:r>
          </w:p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</w:tcPr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7.00 – 8.10</w:t>
            </w:r>
          </w:p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B6BAE" w:rsidRPr="00A9119D" w:rsidTr="004313DE">
        <w:trPr>
          <w:trHeight w:val="435"/>
        </w:trPr>
        <w:tc>
          <w:tcPr>
            <w:tcW w:w="6768" w:type="dxa"/>
          </w:tcPr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Утренняя гимнастика</w:t>
            </w:r>
          </w:p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</w:tcPr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8.10 – 8.20</w:t>
            </w:r>
          </w:p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B6BAE" w:rsidRPr="00A9119D" w:rsidTr="004313DE">
        <w:trPr>
          <w:trHeight w:val="465"/>
        </w:trPr>
        <w:tc>
          <w:tcPr>
            <w:tcW w:w="6768" w:type="dxa"/>
          </w:tcPr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Подготовка к завтраку, завтрак</w:t>
            </w:r>
          </w:p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</w:tcPr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8.20 – 8.50</w:t>
            </w:r>
          </w:p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B6BAE" w:rsidRPr="00A9119D" w:rsidTr="004313DE">
        <w:trPr>
          <w:trHeight w:val="705"/>
        </w:trPr>
        <w:tc>
          <w:tcPr>
            <w:tcW w:w="6768" w:type="dxa"/>
          </w:tcPr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Игры, </w:t>
            </w:r>
            <w:r w:rsidR="00E922A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подготовка к прогулке, </w:t>
            </w:r>
            <w:r w:rsidRPr="006042D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выход на прогулку</w:t>
            </w:r>
          </w:p>
        </w:tc>
        <w:tc>
          <w:tcPr>
            <w:tcW w:w="2700" w:type="dxa"/>
          </w:tcPr>
          <w:p w:rsidR="008B6BAE" w:rsidRPr="006042D2" w:rsidRDefault="00E922A2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8.50 – 9.0</w:t>
            </w:r>
            <w:r w:rsidR="008B6BAE"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B6BAE" w:rsidRPr="00A9119D" w:rsidTr="004313DE">
        <w:trPr>
          <w:trHeight w:val="705"/>
        </w:trPr>
        <w:tc>
          <w:tcPr>
            <w:tcW w:w="6768" w:type="dxa"/>
          </w:tcPr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8B6BAE" w:rsidRPr="006042D2" w:rsidRDefault="00E922A2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НОД </w:t>
            </w:r>
            <w:r w:rsidR="008B6BAE" w:rsidRPr="006042D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на участке</w:t>
            </w:r>
          </w:p>
        </w:tc>
        <w:tc>
          <w:tcPr>
            <w:tcW w:w="2700" w:type="dxa"/>
          </w:tcPr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B6BAE" w:rsidRPr="006042D2" w:rsidRDefault="00E922A2" w:rsidP="00E922A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9.35</w:t>
            </w:r>
            <w:r w:rsidR="008B6BAE"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 9.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55</w:t>
            </w:r>
          </w:p>
        </w:tc>
      </w:tr>
      <w:tr w:rsidR="008B6BAE" w:rsidRPr="00A9119D" w:rsidTr="004313DE">
        <w:trPr>
          <w:trHeight w:val="810"/>
        </w:trPr>
        <w:tc>
          <w:tcPr>
            <w:tcW w:w="6768" w:type="dxa"/>
          </w:tcPr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Игры, наблюдения, закаливающие процедуры</w:t>
            </w:r>
          </w:p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</w:tcPr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B6BAE" w:rsidRPr="006042D2" w:rsidRDefault="00142020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9.</w:t>
            </w:r>
            <w:r w:rsidR="00E922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55</w:t>
            </w:r>
            <w:r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12.2</w:t>
            </w:r>
            <w:r w:rsidR="008B6BAE"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</w:p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B6BAE" w:rsidRPr="00A9119D" w:rsidTr="004313DE">
        <w:trPr>
          <w:trHeight w:val="780"/>
        </w:trPr>
        <w:tc>
          <w:tcPr>
            <w:tcW w:w="6768" w:type="dxa"/>
          </w:tcPr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Возвращение с прогулки, самостоятельная деятельность, водные процедуры</w:t>
            </w:r>
          </w:p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</w:tcPr>
          <w:p w:rsidR="008B6BAE" w:rsidRPr="006042D2" w:rsidRDefault="00142020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12.20 – 12.3</w:t>
            </w:r>
            <w:r w:rsidR="008B6BAE"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B6BAE" w:rsidRPr="00A9119D" w:rsidTr="004313DE">
        <w:trPr>
          <w:trHeight w:val="465"/>
        </w:trPr>
        <w:tc>
          <w:tcPr>
            <w:tcW w:w="6768" w:type="dxa"/>
          </w:tcPr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Подготовка к обеду, обед</w:t>
            </w:r>
          </w:p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</w:tcPr>
          <w:p w:rsidR="008B6BAE" w:rsidRPr="006042D2" w:rsidRDefault="00142020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12.30 – 13.00</w:t>
            </w:r>
          </w:p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B6BAE" w:rsidRPr="00A9119D" w:rsidTr="004313DE">
        <w:trPr>
          <w:trHeight w:val="780"/>
        </w:trPr>
        <w:tc>
          <w:tcPr>
            <w:tcW w:w="6768" w:type="dxa"/>
          </w:tcPr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Игры-релаксации, музыкотерапия, подготовка ко сну, дневной сон</w:t>
            </w:r>
          </w:p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</w:tcPr>
          <w:p w:rsidR="008B6BAE" w:rsidRPr="006042D2" w:rsidRDefault="00142020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13.00</w:t>
            </w:r>
            <w:r w:rsidR="00A9119D"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–14.5</w:t>
            </w:r>
            <w:r w:rsidR="008B6BAE"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B6BAE" w:rsidRPr="00A9119D" w:rsidTr="004313DE">
        <w:trPr>
          <w:trHeight w:val="758"/>
        </w:trPr>
        <w:tc>
          <w:tcPr>
            <w:tcW w:w="6768" w:type="dxa"/>
          </w:tcPr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Постепенный подъём, гигиенические и закаливающие процедуры</w:t>
            </w:r>
          </w:p>
        </w:tc>
        <w:tc>
          <w:tcPr>
            <w:tcW w:w="2700" w:type="dxa"/>
          </w:tcPr>
          <w:p w:rsidR="008B6BAE" w:rsidRPr="006042D2" w:rsidRDefault="00A9119D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14.50 – 15.0</w:t>
            </w:r>
            <w:r w:rsidR="008B6BAE"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B6BAE" w:rsidRPr="00A9119D" w:rsidTr="004313DE">
        <w:trPr>
          <w:trHeight w:val="525"/>
        </w:trPr>
        <w:tc>
          <w:tcPr>
            <w:tcW w:w="6768" w:type="dxa"/>
          </w:tcPr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Подготовка к полднику, полдник</w:t>
            </w:r>
          </w:p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</w:tcPr>
          <w:p w:rsidR="008B6BAE" w:rsidRPr="006042D2" w:rsidRDefault="00A9119D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15.0</w:t>
            </w:r>
            <w:r w:rsidR="008B6BAE"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 – 15.</w:t>
            </w:r>
            <w:r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</w:p>
          <w:p w:rsidR="008B6BAE" w:rsidRPr="006042D2" w:rsidRDefault="008B6BAE" w:rsidP="008B6B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9119D" w:rsidRPr="00A9119D" w:rsidTr="004313DE">
        <w:trPr>
          <w:trHeight w:val="525"/>
        </w:trPr>
        <w:tc>
          <w:tcPr>
            <w:tcW w:w="6768" w:type="dxa"/>
          </w:tcPr>
          <w:p w:rsidR="00142020" w:rsidRPr="006042D2" w:rsidRDefault="00142020" w:rsidP="00142020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Подготовка к прогулке, прогулка</w:t>
            </w:r>
          </w:p>
          <w:p w:rsidR="00A9119D" w:rsidRPr="006042D2" w:rsidRDefault="00A9119D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</w:tcPr>
          <w:p w:rsidR="00A9119D" w:rsidRPr="006042D2" w:rsidRDefault="00142020" w:rsidP="00A9119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15.20 - 18.10</w:t>
            </w:r>
          </w:p>
        </w:tc>
      </w:tr>
      <w:tr w:rsidR="00A9119D" w:rsidRPr="00A9119D" w:rsidTr="004313DE">
        <w:trPr>
          <w:trHeight w:val="696"/>
        </w:trPr>
        <w:tc>
          <w:tcPr>
            <w:tcW w:w="6768" w:type="dxa"/>
          </w:tcPr>
          <w:p w:rsidR="00A9119D" w:rsidRPr="006042D2" w:rsidRDefault="00A9119D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Возвращение с прогулки, самостоятельная деятельность</w:t>
            </w:r>
          </w:p>
        </w:tc>
        <w:tc>
          <w:tcPr>
            <w:tcW w:w="2700" w:type="dxa"/>
          </w:tcPr>
          <w:p w:rsidR="00A9119D" w:rsidRPr="006042D2" w:rsidRDefault="00142020" w:rsidP="00A9119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18.1</w:t>
            </w:r>
            <w:r w:rsidR="00A9119D"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0-18.19</w:t>
            </w:r>
          </w:p>
        </w:tc>
      </w:tr>
      <w:tr w:rsidR="00A9119D" w:rsidRPr="00A9119D" w:rsidTr="004313DE">
        <w:trPr>
          <w:trHeight w:val="696"/>
        </w:trPr>
        <w:tc>
          <w:tcPr>
            <w:tcW w:w="6768" w:type="dxa"/>
          </w:tcPr>
          <w:p w:rsidR="00A9119D" w:rsidRPr="006042D2" w:rsidRDefault="00A9119D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2700" w:type="dxa"/>
          </w:tcPr>
          <w:p w:rsidR="00A9119D" w:rsidRPr="006042D2" w:rsidRDefault="00A9119D" w:rsidP="00A9119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18.19-18.35</w:t>
            </w:r>
          </w:p>
        </w:tc>
      </w:tr>
      <w:tr w:rsidR="00A9119D" w:rsidRPr="00A9119D" w:rsidTr="004313DE">
        <w:trPr>
          <w:trHeight w:val="696"/>
        </w:trPr>
        <w:tc>
          <w:tcPr>
            <w:tcW w:w="6768" w:type="dxa"/>
          </w:tcPr>
          <w:p w:rsidR="00A9119D" w:rsidRPr="006042D2" w:rsidRDefault="00A9119D" w:rsidP="008B6BA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Самостоятельная деятельность, уход домой</w:t>
            </w:r>
          </w:p>
        </w:tc>
        <w:tc>
          <w:tcPr>
            <w:tcW w:w="2700" w:type="dxa"/>
          </w:tcPr>
          <w:p w:rsidR="00A9119D" w:rsidRPr="006042D2" w:rsidRDefault="00A9119D" w:rsidP="00A9119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42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18.35-19.00</w:t>
            </w:r>
          </w:p>
        </w:tc>
      </w:tr>
    </w:tbl>
    <w:p w:rsidR="008B6BAE" w:rsidRPr="00A9119D" w:rsidRDefault="008B6BAE" w:rsidP="008B6BAE">
      <w:pPr>
        <w:rPr>
          <w:rFonts w:ascii="Times New Roman" w:hAnsi="Times New Roman"/>
          <w:sz w:val="24"/>
          <w:szCs w:val="24"/>
        </w:rPr>
      </w:pPr>
    </w:p>
    <w:p w:rsidR="007F0901" w:rsidRPr="00A9119D" w:rsidRDefault="007F0901" w:rsidP="008B6BAE">
      <w:pPr>
        <w:rPr>
          <w:sz w:val="24"/>
          <w:szCs w:val="24"/>
        </w:rPr>
      </w:pPr>
    </w:p>
    <w:sectPr w:rsidR="007F0901" w:rsidRPr="00A9119D" w:rsidSect="00055898">
      <w:pgSz w:w="11906" w:h="16838"/>
      <w:pgMar w:top="284" w:right="170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A4"/>
    <w:rsid w:val="00055898"/>
    <w:rsid w:val="00142020"/>
    <w:rsid w:val="00284947"/>
    <w:rsid w:val="005A3381"/>
    <w:rsid w:val="006042D2"/>
    <w:rsid w:val="006531A4"/>
    <w:rsid w:val="006C1493"/>
    <w:rsid w:val="007F0901"/>
    <w:rsid w:val="008638D0"/>
    <w:rsid w:val="008B6BAE"/>
    <w:rsid w:val="00A9119D"/>
    <w:rsid w:val="00E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531A4"/>
  </w:style>
  <w:style w:type="paragraph" w:styleId="a4">
    <w:name w:val="No Spacing"/>
    <w:link w:val="a3"/>
    <w:qFormat/>
    <w:rsid w:val="006531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531A4"/>
  </w:style>
  <w:style w:type="paragraph" w:styleId="a4">
    <w:name w:val="No Spacing"/>
    <w:link w:val="a3"/>
    <w:qFormat/>
    <w:rsid w:val="00653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2507</dc:creator>
  <cp:lastModifiedBy>Zaichira</cp:lastModifiedBy>
  <cp:revision>10</cp:revision>
  <cp:lastPrinted>2016-05-27T07:31:00Z</cp:lastPrinted>
  <dcterms:created xsi:type="dcterms:W3CDTF">2014-10-24T08:59:00Z</dcterms:created>
  <dcterms:modified xsi:type="dcterms:W3CDTF">2016-05-27T08:07:00Z</dcterms:modified>
</cp:coreProperties>
</file>